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271FD" w14:textId="77777777" w:rsidR="0097153D" w:rsidRPr="00E73E4E" w:rsidRDefault="0097153D" w:rsidP="0097153D">
      <w:pPr>
        <w:spacing w:before="100" w:beforeAutospacing="1" w:after="100" w:afterAutospacing="1" w:line="300" w:lineRule="atLeast"/>
        <w:jc w:val="right"/>
        <w:rPr>
          <w:rFonts w:asciiTheme="majorHAnsi" w:eastAsia="Times New Roman" w:hAnsiTheme="majorHAnsi" w:cstheme="majorHAnsi"/>
          <w:b/>
          <w:bCs/>
          <w:sz w:val="20"/>
          <w:szCs w:val="20"/>
          <w:lang w:val="es-PY" w:eastAsia="es-PY"/>
        </w:rPr>
      </w:pPr>
    </w:p>
    <w:p w14:paraId="5B5F413B" w14:textId="77777777" w:rsidR="0097153D" w:rsidRPr="00E73E4E" w:rsidRDefault="0097153D" w:rsidP="0097153D">
      <w:pPr>
        <w:spacing w:before="100" w:beforeAutospacing="1" w:after="100" w:afterAutospacing="1" w:line="300" w:lineRule="atLeast"/>
        <w:jc w:val="right"/>
        <w:rPr>
          <w:rFonts w:asciiTheme="majorHAnsi" w:eastAsia="Times New Roman" w:hAnsiTheme="majorHAnsi" w:cstheme="majorHAnsi"/>
          <w:b/>
          <w:bCs/>
          <w:sz w:val="20"/>
          <w:szCs w:val="20"/>
          <w:lang w:val="es-PY" w:eastAsia="es-PY"/>
        </w:rPr>
      </w:pPr>
    </w:p>
    <w:p w14:paraId="6797210C" w14:textId="5F5BAF41" w:rsidR="00CD3F11" w:rsidRPr="00E73E4E" w:rsidRDefault="00CD3F11" w:rsidP="00252858">
      <w:pPr>
        <w:spacing w:before="100" w:beforeAutospacing="1" w:after="100" w:afterAutospacing="1" w:line="300" w:lineRule="atLeast"/>
        <w:jc w:val="right"/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</w:pPr>
      <w:r w:rsidRPr="00E73E4E">
        <w:rPr>
          <w:rFonts w:asciiTheme="majorHAnsi" w:eastAsia="Times New Roman" w:hAnsiTheme="majorHAnsi" w:cstheme="majorHAnsi"/>
          <w:b/>
          <w:bCs/>
          <w:sz w:val="20"/>
          <w:szCs w:val="20"/>
          <w:lang w:val="es-PY" w:eastAsia="es-PY"/>
        </w:rPr>
        <w:t>Lugar y Fecha:</w:t>
      </w:r>
    </w:p>
    <w:p w14:paraId="2BDBB482" w14:textId="506EED95" w:rsidR="00CD3F11" w:rsidRPr="00E73E4E" w:rsidRDefault="00CD3F11" w:rsidP="0098093A">
      <w:pPr>
        <w:spacing w:before="100" w:beforeAutospacing="1" w:after="100" w:afterAutospacing="1" w:line="300" w:lineRule="atLeast"/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</w:pPr>
      <w:r w:rsidRPr="00E73E4E">
        <w:rPr>
          <w:rFonts w:asciiTheme="majorHAnsi" w:eastAsia="Times New Roman" w:hAnsiTheme="majorHAnsi" w:cstheme="majorHAnsi"/>
          <w:b/>
          <w:bCs/>
          <w:sz w:val="20"/>
          <w:szCs w:val="20"/>
          <w:lang w:val="es-PY" w:eastAsia="es-PY"/>
        </w:rPr>
        <w:t>SEÑOR</w:t>
      </w:r>
      <w:r w:rsidR="0097153D" w:rsidRPr="00E73E4E">
        <w:rPr>
          <w:rFonts w:asciiTheme="majorHAnsi" w:eastAsia="Times New Roman" w:hAnsiTheme="majorHAnsi" w:cstheme="majorHAnsi"/>
          <w:b/>
          <w:bCs/>
          <w:sz w:val="20"/>
          <w:szCs w:val="20"/>
          <w:lang w:val="es-PY" w:eastAsia="es-PY"/>
        </w:rPr>
        <w:t>:</w:t>
      </w:r>
      <w:r w:rsidRPr="00E73E4E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br/>
      </w:r>
      <w:r w:rsidRPr="00E73E4E">
        <w:rPr>
          <w:rFonts w:asciiTheme="majorHAnsi" w:eastAsia="Times New Roman" w:hAnsiTheme="majorHAnsi" w:cstheme="majorHAnsi"/>
          <w:b/>
          <w:bCs/>
          <w:sz w:val="20"/>
          <w:szCs w:val="20"/>
          <w:lang w:val="es-PY" w:eastAsia="es-PY"/>
        </w:rPr>
        <w:t>DIRECTOR DEL ORGANISMO NACIONAL DE METROLOGÍA LEGAL</w:t>
      </w:r>
      <w:r w:rsidRPr="00E73E4E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br/>
      </w:r>
      <w:r w:rsidRPr="00E73E4E">
        <w:rPr>
          <w:rFonts w:asciiTheme="majorHAnsi" w:eastAsia="Times New Roman" w:hAnsiTheme="majorHAnsi" w:cstheme="majorHAnsi"/>
          <w:b/>
          <w:bCs/>
          <w:sz w:val="20"/>
          <w:szCs w:val="20"/>
          <w:lang w:val="es-PY" w:eastAsia="es-PY"/>
        </w:rPr>
        <w:t>(INTN)</w:t>
      </w:r>
    </w:p>
    <w:p w14:paraId="222D8285" w14:textId="54576D71" w:rsidR="008726BA" w:rsidRPr="00E73E4E" w:rsidRDefault="329583B6" w:rsidP="6E76E942">
      <w:pPr>
        <w:spacing w:before="100" w:beforeAutospacing="1" w:after="100" w:afterAutospacing="1" w:line="300" w:lineRule="atLeast"/>
        <w:jc w:val="both"/>
        <w:rPr>
          <w:rFonts w:asciiTheme="majorHAnsi" w:eastAsia="Times New Roman" w:hAnsiTheme="majorHAnsi" w:cstheme="majorBidi"/>
          <w:sz w:val="20"/>
          <w:szCs w:val="20"/>
          <w:lang w:eastAsia="es-PY"/>
        </w:rPr>
      </w:pPr>
      <w:r w:rsidRPr="6E76E942">
        <w:rPr>
          <w:rFonts w:asciiTheme="majorHAnsi" w:eastAsia="Times New Roman" w:hAnsiTheme="majorHAnsi" w:cstheme="majorBidi"/>
          <w:sz w:val="20"/>
          <w:szCs w:val="20"/>
          <w:lang w:eastAsia="es-PY"/>
        </w:rPr>
        <w:t>Yo,</w:t>
      </w:r>
      <w:r w:rsidR="781F759C" w:rsidRPr="6E76E942">
        <w:rPr>
          <w:rFonts w:asciiTheme="majorHAnsi" w:eastAsia="Times New Roman" w:hAnsiTheme="majorHAnsi" w:cstheme="majorBidi"/>
          <w:sz w:val="20"/>
          <w:szCs w:val="20"/>
          <w:lang w:eastAsia="es-PY"/>
        </w:rPr>
        <w:t xml:space="preserve"> ………</w:t>
      </w:r>
      <w:proofErr w:type="gramStart"/>
      <w:r w:rsidR="781F759C" w:rsidRPr="6E76E942">
        <w:rPr>
          <w:rFonts w:asciiTheme="majorHAnsi" w:eastAsia="Times New Roman" w:hAnsiTheme="majorHAnsi" w:cstheme="majorBidi"/>
          <w:sz w:val="20"/>
          <w:szCs w:val="20"/>
          <w:lang w:eastAsia="es-PY"/>
        </w:rPr>
        <w:t>…….</w:t>
      </w:r>
      <w:proofErr w:type="gramEnd"/>
      <w:r w:rsidR="781F759C" w:rsidRPr="6E76E942">
        <w:rPr>
          <w:rFonts w:asciiTheme="majorHAnsi" w:eastAsia="Times New Roman" w:hAnsiTheme="majorHAnsi" w:cstheme="majorBidi"/>
          <w:sz w:val="20"/>
          <w:szCs w:val="20"/>
          <w:lang w:eastAsia="es-PY"/>
        </w:rPr>
        <w:t>.</w:t>
      </w:r>
      <w:r w:rsidRPr="6E76E942">
        <w:rPr>
          <w:rFonts w:asciiTheme="majorHAnsi" w:eastAsia="Times New Roman" w:hAnsiTheme="majorHAnsi" w:cstheme="majorBidi"/>
          <w:sz w:val="20"/>
          <w:szCs w:val="20"/>
          <w:lang w:eastAsia="es-PY"/>
        </w:rPr>
        <w:t>, con C.I. N.º, en representación de la empresa</w:t>
      </w:r>
      <w:r w:rsidR="781F759C" w:rsidRPr="6E76E942">
        <w:rPr>
          <w:rFonts w:asciiTheme="majorHAnsi" w:eastAsia="Times New Roman" w:hAnsiTheme="majorHAnsi" w:cstheme="majorBidi"/>
          <w:sz w:val="20"/>
          <w:szCs w:val="20"/>
          <w:lang w:eastAsia="es-PY"/>
        </w:rPr>
        <w:t>……</w:t>
      </w:r>
      <w:proofErr w:type="gramStart"/>
      <w:r w:rsidR="781F759C" w:rsidRPr="6E76E942">
        <w:rPr>
          <w:rFonts w:asciiTheme="majorHAnsi" w:eastAsia="Times New Roman" w:hAnsiTheme="majorHAnsi" w:cstheme="majorBidi"/>
          <w:sz w:val="20"/>
          <w:szCs w:val="20"/>
          <w:lang w:eastAsia="es-PY"/>
        </w:rPr>
        <w:t>…….</w:t>
      </w:r>
      <w:proofErr w:type="gramEnd"/>
      <w:r w:rsidRPr="6E76E942">
        <w:rPr>
          <w:rFonts w:asciiTheme="majorHAnsi" w:eastAsia="Times New Roman" w:hAnsiTheme="majorHAnsi" w:cstheme="majorBidi"/>
          <w:sz w:val="20"/>
          <w:szCs w:val="20"/>
          <w:lang w:eastAsia="es-PY"/>
        </w:rPr>
        <w:t xml:space="preserve">, con RUC N.º </w:t>
      </w:r>
      <w:r w:rsidR="781F759C" w:rsidRPr="6E76E942">
        <w:rPr>
          <w:rFonts w:asciiTheme="majorHAnsi" w:eastAsia="Times New Roman" w:hAnsiTheme="majorHAnsi" w:cstheme="majorBidi"/>
          <w:sz w:val="20"/>
          <w:szCs w:val="20"/>
          <w:lang w:eastAsia="es-PY"/>
        </w:rPr>
        <w:t>………</w:t>
      </w:r>
      <w:proofErr w:type="gramStart"/>
      <w:r w:rsidR="781F759C" w:rsidRPr="6E76E942">
        <w:rPr>
          <w:rFonts w:asciiTheme="majorHAnsi" w:eastAsia="Times New Roman" w:hAnsiTheme="majorHAnsi" w:cstheme="majorBidi"/>
          <w:sz w:val="20"/>
          <w:szCs w:val="20"/>
          <w:lang w:eastAsia="es-PY"/>
        </w:rPr>
        <w:t>…….</w:t>
      </w:r>
      <w:proofErr w:type="gramEnd"/>
      <w:r w:rsidRPr="6E76E942">
        <w:rPr>
          <w:rFonts w:asciiTheme="majorHAnsi" w:eastAsia="Times New Roman" w:hAnsiTheme="majorHAnsi" w:cstheme="majorBidi"/>
          <w:sz w:val="20"/>
          <w:szCs w:val="20"/>
          <w:lang w:eastAsia="es-PY"/>
        </w:rPr>
        <w:t xml:space="preserve">, me dirijo a usted a fin de solicitar la emisión de una Habilitación </w:t>
      </w:r>
      <w:r w:rsidR="61D1DBAA" w:rsidRPr="6E76E942">
        <w:rPr>
          <w:rFonts w:asciiTheme="majorHAnsi" w:eastAsia="Times New Roman" w:hAnsiTheme="majorHAnsi" w:cstheme="majorBidi"/>
          <w:sz w:val="20"/>
          <w:szCs w:val="20"/>
          <w:lang w:eastAsia="es-PY"/>
        </w:rPr>
        <w:t>provisoria</w:t>
      </w:r>
      <w:r w:rsidRPr="6E76E942">
        <w:rPr>
          <w:rFonts w:asciiTheme="majorHAnsi" w:eastAsia="Times New Roman" w:hAnsiTheme="majorHAnsi" w:cstheme="majorBidi"/>
          <w:sz w:val="20"/>
          <w:szCs w:val="20"/>
          <w:lang w:eastAsia="es-PY"/>
        </w:rPr>
        <w:t xml:space="preserve"> para el </w:t>
      </w:r>
      <w:r w:rsidR="781F759C" w:rsidRPr="6E76E942">
        <w:rPr>
          <w:rFonts w:asciiTheme="majorHAnsi" w:eastAsia="Times New Roman" w:hAnsiTheme="majorHAnsi" w:cstheme="majorBidi"/>
          <w:sz w:val="20"/>
          <w:szCs w:val="20"/>
          <w:lang w:eastAsia="es-PY"/>
        </w:rPr>
        <w:t>camión tanque</w:t>
      </w:r>
      <w:r w:rsidRPr="6E76E942">
        <w:rPr>
          <w:rFonts w:asciiTheme="majorHAnsi" w:eastAsia="Times New Roman" w:hAnsiTheme="majorHAnsi" w:cstheme="majorBidi"/>
          <w:sz w:val="20"/>
          <w:szCs w:val="20"/>
          <w:lang w:eastAsia="es-PY"/>
        </w:rPr>
        <w:t xml:space="preserve"> cuyos datos se detallan a continuación</w:t>
      </w:r>
      <w:r w:rsidR="6D99E022" w:rsidRPr="6E76E942">
        <w:rPr>
          <w:rFonts w:asciiTheme="majorHAnsi" w:eastAsia="Times New Roman" w:hAnsiTheme="majorHAnsi" w:cstheme="majorBidi"/>
          <w:sz w:val="20"/>
          <w:szCs w:val="20"/>
          <w:lang w:eastAsia="es-PY"/>
        </w:rPr>
        <w:t>:</w:t>
      </w:r>
    </w:p>
    <w:p w14:paraId="4F95EEE1" w14:textId="77777777" w:rsidR="008726BA" w:rsidRPr="00E73E4E" w:rsidRDefault="008726BA" w:rsidP="008726BA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</w:pPr>
      <w:r w:rsidRPr="00E73E4E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 xml:space="preserve">Nombre o Razón Social: </w:t>
      </w:r>
    </w:p>
    <w:p w14:paraId="45FA08B4" w14:textId="77777777" w:rsidR="008726BA" w:rsidRPr="00E73E4E" w:rsidRDefault="008726BA" w:rsidP="008726BA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</w:pPr>
      <w:r w:rsidRPr="00E73E4E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 xml:space="preserve">RUC: </w:t>
      </w:r>
    </w:p>
    <w:p w14:paraId="242CA880" w14:textId="77777777" w:rsidR="008726BA" w:rsidRPr="00E73E4E" w:rsidRDefault="008726BA" w:rsidP="008726BA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</w:pPr>
      <w:r w:rsidRPr="00E73E4E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 xml:space="preserve">Teléfono: </w:t>
      </w:r>
    </w:p>
    <w:p w14:paraId="0045867D" w14:textId="55AD7DE4" w:rsidR="007F7A57" w:rsidRPr="00E73E4E" w:rsidRDefault="008726BA" w:rsidP="007F7A57">
      <w:pPr>
        <w:numPr>
          <w:ilvl w:val="0"/>
          <w:numId w:val="6"/>
        </w:numPr>
        <w:spacing w:before="100" w:beforeAutospacing="1" w:after="100" w:afterAutospacing="1" w:line="300" w:lineRule="atLeast"/>
        <w:jc w:val="both"/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</w:pPr>
      <w:r w:rsidRPr="00E73E4E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 xml:space="preserve">Correo Electrónico: </w:t>
      </w:r>
    </w:p>
    <w:p w14:paraId="04023BAB" w14:textId="75E6FD4E" w:rsidR="007B7E5A" w:rsidRPr="00E73E4E" w:rsidRDefault="00367DB0" w:rsidP="007B7E5A">
      <w:pPr>
        <w:spacing w:before="100" w:beforeAutospacing="1" w:after="100" w:afterAutospacing="1" w:line="300" w:lineRule="atLeast"/>
        <w:jc w:val="both"/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</w:pPr>
      <w:r w:rsidRPr="00E73E4E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>Datos del camión tanque:</w:t>
      </w:r>
    </w:p>
    <w:tbl>
      <w:tblPr>
        <w:tblStyle w:val="Tablaconcuadrcula"/>
        <w:tblW w:w="10574" w:type="dxa"/>
        <w:tblInd w:w="-572" w:type="dxa"/>
        <w:tblLook w:val="04A0" w:firstRow="1" w:lastRow="0" w:firstColumn="1" w:lastColumn="0" w:noHBand="0" w:noVBand="1"/>
      </w:tblPr>
      <w:tblGrid>
        <w:gridCol w:w="940"/>
        <w:gridCol w:w="1124"/>
        <w:gridCol w:w="1124"/>
        <w:gridCol w:w="1284"/>
        <w:gridCol w:w="1736"/>
        <w:gridCol w:w="1627"/>
        <w:gridCol w:w="1333"/>
        <w:gridCol w:w="1406"/>
      </w:tblGrid>
      <w:tr w:rsidR="00661E1E" w:rsidRPr="00E73E4E" w14:paraId="0DB55E89" w14:textId="77777777" w:rsidTr="00045ACF">
        <w:trPr>
          <w:trHeight w:val="1053"/>
        </w:trPr>
        <w:tc>
          <w:tcPr>
            <w:tcW w:w="940" w:type="dxa"/>
          </w:tcPr>
          <w:p w14:paraId="592EC41F" w14:textId="4338D095" w:rsidR="00661E1E" w:rsidRPr="00E73E4E" w:rsidRDefault="00661E1E" w:rsidP="004D7D11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  <w:r w:rsidRPr="00E73E4E"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  <w:t xml:space="preserve">Código del camión </w:t>
            </w:r>
          </w:p>
        </w:tc>
        <w:tc>
          <w:tcPr>
            <w:tcW w:w="1124" w:type="dxa"/>
          </w:tcPr>
          <w:p w14:paraId="64C8599C" w14:textId="5EB8234A" w:rsidR="00661E1E" w:rsidRPr="00E73E4E" w:rsidRDefault="00661E1E" w:rsidP="004D7D11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  <w:r w:rsidRPr="00E73E4E"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  <w:t xml:space="preserve">Matricula del Tracto camión </w:t>
            </w:r>
          </w:p>
        </w:tc>
        <w:tc>
          <w:tcPr>
            <w:tcW w:w="1124" w:type="dxa"/>
          </w:tcPr>
          <w:p w14:paraId="7522B546" w14:textId="0347E6F5" w:rsidR="00661E1E" w:rsidRPr="00E73E4E" w:rsidRDefault="00661E1E" w:rsidP="004D7D11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  <w:r w:rsidRPr="00E73E4E"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  <w:t>Matricula del Tanque</w:t>
            </w:r>
          </w:p>
        </w:tc>
        <w:tc>
          <w:tcPr>
            <w:tcW w:w="1284" w:type="dxa"/>
          </w:tcPr>
          <w:p w14:paraId="1331F9AB" w14:textId="5D00C23B" w:rsidR="00661E1E" w:rsidRPr="00E73E4E" w:rsidRDefault="00661E1E" w:rsidP="004D7D11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  <w:r w:rsidRPr="00E73E4E"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  <w:t>Capacidad total del tanque</w:t>
            </w:r>
          </w:p>
        </w:tc>
        <w:tc>
          <w:tcPr>
            <w:tcW w:w="1736" w:type="dxa"/>
          </w:tcPr>
          <w:p w14:paraId="6CE1D9AD" w14:textId="1BE2718C" w:rsidR="00661E1E" w:rsidRPr="00E73E4E" w:rsidRDefault="00661E1E" w:rsidP="004D7D11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  <w:r w:rsidRPr="00E73E4E"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  <w:t>Cantidad total de compartimiento</w:t>
            </w:r>
          </w:p>
        </w:tc>
        <w:tc>
          <w:tcPr>
            <w:tcW w:w="1627" w:type="dxa"/>
          </w:tcPr>
          <w:p w14:paraId="0E486AC7" w14:textId="0D57659C" w:rsidR="00661E1E" w:rsidRPr="00E73E4E" w:rsidRDefault="00661E1E" w:rsidP="004D7D11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  <w:proofErr w:type="spellStart"/>
            <w:r w:rsidRPr="00E73E4E"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  <w:t>N°</w:t>
            </w:r>
            <w:proofErr w:type="spellEnd"/>
            <w:r w:rsidRPr="00E73E4E"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  <w:t xml:space="preserve"> de agendamiento </w:t>
            </w:r>
          </w:p>
        </w:tc>
        <w:tc>
          <w:tcPr>
            <w:tcW w:w="1333" w:type="dxa"/>
          </w:tcPr>
          <w:p w14:paraId="0B350719" w14:textId="42C63B1D" w:rsidR="00661E1E" w:rsidRPr="00E73E4E" w:rsidRDefault="00661E1E" w:rsidP="004D7D11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  <w:r w:rsidRPr="00E73E4E"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  <w:t xml:space="preserve">Número de certificado de verificación vigente </w:t>
            </w:r>
          </w:p>
        </w:tc>
        <w:tc>
          <w:tcPr>
            <w:tcW w:w="1406" w:type="dxa"/>
          </w:tcPr>
          <w:p w14:paraId="0C5E0368" w14:textId="75DD0A7A" w:rsidR="00661E1E" w:rsidRPr="00E73E4E" w:rsidRDefault="00661E1E" w:rsidP="004D7D11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  <w:r w:rsidRPr="00E73E4E"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  <w:t>Fecha de vencimiento del certificado</w:t>
            </w:r>
          </w:p>
        </w:tc>
      </w:tr>
      <w:tr w:rsidR="00661E1E" w:rsidRPr="00E73E4E" w14:paraId="670FF000" w14:textId="77777777" w:rsidTr="00045ACF">
        <w:trPr>
          <w:trHeight w:val="250"/>
        </w:trPr>
        <w:tc>
          <w:tcPr>
            <w:tcW w:w="940" w:type="dxa"/>
          </w:tcPr>
          <w:p w14:paraId="29E1AB84" w14:textId="77777777" w:rsidR="00661E1E" w:rsidRPr="00E73E4E" w:rsidRDefault="00661E1E" w:rsidP="004D7D11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</w:p>
        </w:tc>
        <w:tc>
          <w:tcPr>
            <w:tcW w:w="1124" w:type="dxa"/>
          </w:tcPr>
          <w:p w14:paraId="317A960C" w14:textId="07643213" w:rsidR="00661E1E" w:rsidRPr="00E73E4E" w:rsidRDefault="00661E1E" w:rsidP="004D7D11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</w:p>
        </w:tc>
        <w:tc>
          <w:tcPr>
            <w:tcW w:w="1124" w:type="dxa"/>
          </w:tcPr>
          <w:p w14:paraId="46DB0B8C" w14:textId="77777777" w:rsidR="00661E1E" w:rsidRPr="00E73E4E" w:rsidRDefault="00661E1E" w:rsidP="004D7D11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</w:p>
        </w:tc>
        <w:tc>
          <w:tcPr>
            <w:tcW w:w="1284" w:type="dxa"/>
          </w:tcPr>
          <w:p w14:paraId="21C4ABE6" w14:textId="77777777" w:rsidR="00661E1E" w:rsidRPr="00E73E4E" w:rsidRDefault="00661E1E" w:rsidP="004D7D11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</w:p>
        </w:tc>
        <w:tc>
          <w:tcPr>
            <w:tcW w:w="1736" w:type="dxa"/>
          </w:tcPr>
          <w:p w14:paraId="3ADF0FD4" w14:textId="77777777" w:rsidR="00661E1E" w:rsidRPr="00E73E4E" w:rsidRDefault="00661E1E" w:rsidP="004D7D11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</w:p>
        </w:tc>
        <w:tc>
          <w:tcPr>
            <w:tcW w:w="1627" w:type="dxa"/>
          </w:tcPr>
          <w:p w14:paraId="0A2C89E4" w14:textId="269B9CE7" w:rsidR="00661E1E" w:rsidRPr="00E73E4E" w:rsidRDefault="00661E1E" w:rsidP="004D7D11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</w:p>
        </w:tc>
        <w:tc>
          <w:tcPr>
            <w:tcW w:w="1333" w:type="dxa"/>
          </w:tcPr>
          <w:p w14:paraId="69B2B5E2" w14:textId="77777777" w:rsidR="00661E1E" w:rsidRPr="00E73E4E" w:rsidRDefault="00661E1E" w:rsidP="004D7D11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</w:p>
        </w:tc>
        <w:tc>
          <w:tcPr>
            <w:tcW w:w="1406" w:type="dxa"/>
          </w:tcPr>
          <w:p w14:paraId="07F898F0" w14:textId="77777777" w:rsidR="00661E1E" w:rsidRPr="00E73E4E" w:rsidRDefault="00661E1E" w:rsidP="004D7D11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</w:p>
        </w:tc>
      </w:tr>
    </w:tbl>
    <w:p w14:paraId="11F45A93" w14:textId="70F25AFB" w:rsidR="004D7D11" w:rsidRPr="00E73E4E" w:rsidRDefault="00367DB0" w:rsidP="004D7D11">
      <w:pPr>
        <w:spacing w:before="100" w:beforeAutospacing="1" w:after="100" w:afterAutospacing="1" w:line="300" w:lineRule="atLeast"/>
        <w:jc w:val="both"/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</w:pPr>
      <w:r w:rsidRPr="00E73E4E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>Datos del semirremolque, si corresponde:</w:t>
      </w:r>
    </w:p>
    <w:tbl>
      <w:tblPr>
        <w:tblStyle w:val="Tablaconcuadrcula"/>
        <w:tblW w:w="10499" w:type="dxa"/>
        <w:tblInd w:w="-572" w:type="dxa"/>
        <w:tblLook w:val="04A0" w:firstRow="1" w:lastRow="0" w:firstColumn="1" w:lastColumn="0" w:noHBand="0" w:noVBand="1"/>
      </w:tblPr>
      <w:tblGrid>
        <w:gridCol w:w="893"/>
        <w:gridCol w:w="1657"/>
        <w:gridCol w:w="1697"/>
        <w:gridCol w:w="1691"/>
        <w:gridCol w:w="1584"/>
        <w:gridCol w:w="1587"/>
        <w:gridCol w:w="1390"/>
      </w:tblGrid>
      <w:tr w:rsidR="00045ACF" w:rsidRPr="00E73E4E" w14:paraId="4426ADA9" w14:textId="77777777" w:rsidTr="00045ACF">
        <w:trPr>
          <w:trHeight w:val="575"/>
        </w:trPr>
        <w:tc>
          <w:tcPr>
            <w:tcW w:w="893" w:type="dxa"/>
          </w:tcPr>
          <w:p w14:paraId="272A9AB6" w14:textId="3F236C43" w:rsidR="00661E1E" w:rsidRPr="00E73E4E" w:rsidRDefault="00661E1E" w:rsidP="0028136A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  <w:r w:rsidRPr="00E73E4E"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  <w:t xml:space="preserve">Código del camión </w:t>
            </w:r>
          </w:p>
        </w:tc>
        <w:tc>
          <w:tcPr>
            <w:tcW w:w="1659" w:type="dxa"/>
          </w:tcPr>
          <w:p w14:paraId="1266AF95" w14:textId="37E3546D" w:rsidR="00661E1E" w:rsidRPr="00E73E4E" w:rsidRDefault="00661E1E" w:rsidP="0028136A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  <w:r w:rsidRPr="00E73E4E"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  <w:t xml:space="preserve">Matricula del semirremolque (si aplica) </w:t>
            </w:r>
          </w:p>
        </w:tc>
        <w:tc>
          <w:tcPr>
            <w:tcW w:w="1701" w:type="dxa"/>
          </w:tcPr>
          <w:p w14:paraId="086A90A5" w14:textId="77777777" w:rsidR="00661E1E" w:rsidRPr="00E73E4E" w:rsidRDefault="00661E1E" w:rsidP="0028136A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  <w:proofErr w:type="spellStart"/>
            <w:r w:rsidRPr="00E73E4E"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  <w:t>N°</w:t>
            </w:r>
            <w:proofErr w:type="spellEnd"/>
            <w:r w:rsidRPr="00E73E4E"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  <w:t xml:space="preserve"> de agendamiento </w:t>
            </w:r>
          </w:p>
        </w:tc>
        <w:tc>
          <w:tcPr>
            <w:tcW w:w="1701" w:type="dxa"/>
          </w:tcPr>
          <w:p w14:paraId="6D0B196C" w14:textId="01282A74" w:rsidR="00661E1E" w:rsidRPr="00E73E4E" w:rsidRDefault="00661E1E" w:rsidP="0028136A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  <w:r w:rsidRPr="00E73E4E"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  <w:t>Capacidad total del tanque</w:t>
            </w:r>
          </w:p>
        </w:tc>
        <w:tc>
          <w:tcPr>
            <w:tcW w:w="1559" w:type="dxa"/>
          </w:tcPr>
          <w:p w14:paraId="75E63EA8" w14:textId="4F80459F" w:rsidR="00661E1E" w:rsidRPr="00E73E4E" w:rsidRDefault="00661E1E" w:rsidP="0028136A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  <w:r w:rsidRPr="00E73E4E"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  <w:t>Cantidad total de compartimiento</w:t>
            </w:r>
          </w:p>
        </w:tc>
        <w:tc>
          <w:tcPr>
            <w:tcW w:w="1594" w:type="dxa"/>
          </w:tcPr>
          <w:p w14:paraId="7B3BAF2D" w14:textId="18865E8E" w:rsidR="00661E1E" w:rsidRPr="00E73E4E" w:rsidRDefault="00661E1E" w:rsidP="0028136A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  <w:r w:rsidRPr="00E73E4E"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  <w:t xml:space="preserve">Número de certificado de verificación vigente </w:t>
            </w:r>
          </w:p>
        </w:tc>
        <w:tc>
          <w:tcPr>
            <w:tcW w:w="1392" w:type="dxa"/>
          </w:tcPr>
          <w:p w14:paraId="3BBC5C1E" w14:textId="77777777" w:rsidR="00661E1E" w:rsidRPr="00E73E4E" w:rsidRDefault="00661E1E" w:rsidP="0028136A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  <w:r w:rsidRPr="00E73E4E"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  <w:t>Fecha de vencimiento del certificado</w:t>
            </w:r>
          </w:p>
        </w:tc>
      </w:tr>
      <w:tr w:rsidR="00045ACF" w:rsidRPr="00E73E4E" w14:paraId="3E31D3BE" w14:textId="77777777" w:rsidTr="00045ACF">
        <w:trPr>
          <w:trHeight w:val="135"/>
        </w:trPr>
        <w:tc>
          <w:tcPr>
            <w:tcW w:w="893" w:type="dxa"/>
          </w:tcPr>
          <w:p w14:paraId="630D3D5D" w14:textId="77777777" w:rsidR="00661E1E" w:rsidRPr="00E73E4E" w:rsidRDefault="00661E1E" w:rsidP="0028136A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</w:p>
        </w:tc>
        <w:tc>
          <w:tcPr>
            <w:tcW w:w="1659" w:type="dxa"/>
          </w:tcPr>
          <w:p w14:paraId="00993CD8" w14:textId="5B22D9E0" w:rsidR="00661E1E" w:rsidRPr="00E73E4E" w:rsidRDefault="00661E1E" w:rsidP="0028136A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</w:p>
        </w:tc>
        <w:tc>
          <w:tcPr>
            <w:tcW w:w="1701" w:type="dxa"/>
          </w:tcPr>
          <w:p w14:paraId="11BFDA5A" w14:textId="77777777" w:rsidR="00661E1E" w:rsidRPr="00E73E4E" w:rsidRDefault="00661E1E" w:rsidP="0028136A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</w:p>
        </w:tc>
        <w:tc>
          <w:tcPr>
            <w:tcW w:w="1701" w:type="dxa"/>
          </w:tcPr>
          <w:p w14:paraId="6EAF2797" w14:textId="77777777" w:rsidR="00661E1E" w:rsidRPr="00E73E4E" w:rsidRDefault="00661E1E" w:rsidP="0028136A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</w:p>
        </w:tc>
        <w:tc>
          <w:tcPr>
            <w:tcW w:w="1559" w:type="dxa"/>
          </w:tcPr>
          <w:p w14:paraId="4AF57567" w14:textId="77777777" w:rsidR="00661E1E" w:rsidRPr="00E73E4E" w:rsidRDefault="00661E1E" w:rsidP="0028136A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</w:p>
        </w:tc>
        <w:tc>
          <w:tcPr>
            <w:tcW w:w="1594" w:type="dxa"/>
          </w:tcPr>
          <w:p w14:paraId="082864CC" w14:textId="047300E1" w:rsidR="00661E1E" w:rsidRPr="00E73E4E" w:rsidRDefault="00661E1E" w:rsidP="0028136A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</w:p>
        </w:tc>
        <w:tc>
          <w:tcPr>
            <w:tcW w:w="1392" w:type="dxa"/>
          </w:tcPr>
          <w:p w14:paraId="10AFAAA2" w14:textId="77777777" w:rsidR="00661E1E" w:rsidRPr="00E73E4E" w:rsidRDefault="00661E1E" w:rsidP="0028136A">
            <w:pPr>
              <w:spacing w:before="100" w:beforeAutospacing="1" w:after="100" w:afterAutospacing="1" w:line="300" w:lineRule="atLeast"/>
              <w:jc w:val="both"/>
              <w:rPr>
                <w:rFonts w:asciiTheme="majorHAnsi" w:eastAsia="Times New Roman" w:hAnsiTheme="majorHAnsi" w:cstheme="majorHAnsi"/>
                <w:sz w:val="20"/>
                <w:szCs w:val="20"/>
                <w:lang w:val="es-PY" w:eastAsia="es-PY"/>
              </w:rPr>
            </w:pPr>
          </w:p>
        </w:tc>
      </w:tr>
    </w:tbl>
    <w:p w14:paraId="5626BCFE" w14:textId="77777777" w:rsidR="003F0087" w:rsidRPr="00E73E4E" w:rsidRDefault="003F0087" w:rsidP="004F418B">
      <w:pPr>
        <w:pStyle w:val="NormalWeb"/>
        <w:spacing w:line="300" w:lineRule="atLeast"/>
        <w:jc w:val="both"/>
        <w:rPr>
          <w:rFonts w:asciiTheme="majorHAnsi" w:hAnsiTheme="majorHAnsi" w:cstheme="majorHAnsi"/>
          <w:sz w:val="20"/>
          <w:szCs w:val="20"/>
        </w:rPr>
      </w:pPr>
      <w:r w:rsidRPr="00E73E4E">
        <w:rPr>
          <w:rFonts w:asciiTheme="majorHAnsi" w:hAnsiTheme="majorHAnsi" w:cstheme="majorHAnsi"/>
          <w:sz w:val="20"/>
          <w:szCs w:val="20"/>
        </w:rPr>
        <w:t>Acompaño a la presente solicitud los documentos requeridos por la reglamentación vigente:</w:t>
      </w:r>
    </w:p>
    <w:p w14:paraId="329704D0" w14:textId="36D05873" w:rsidR="004F418B" w:rsidRPr="00E73E4E" w:rsidRDefault="003F0087" w:rsidP="004F418B">
      <w:pPr>
        <w:pStyle w:val="NormalWeb"/>
        <w:numPr>
          <w:ilvl w:val="0"/>
          <w:numId w:val="11"/>
        </w:numPr>
        <w:spacing w:line="300" w:lineRule="atLeast"/>
        <w:rPr>
          <w:rFonts w:asciiTheme="majorHAnsi" w:hAnsiTheme="majorHAnsi" w:cstheme="majorHAnsi"/>
          <w:sz w:val="20"/>
          <w:szCs w:val="20"/>
        </w:rPr>
      </w:pPr>
      <w:r w:rsidRPr="00E73E4E">
        <w:rPr>
          <w:rFonts w:asciiTheme="majorHAnsi" w:hAnsiTheme="majorHAnsi" w:cstheme="majorHAnsi"/>
          <w:sz w:val="20"/>
          <w:szCs w:val="20"/>
        </w:rPr>
        <w:t>Copia del Certificado de Verificación vigente al momento del agendamiento</w:t>
      </w:r>
      <w:r w:rsidR="00EA3D8E" w:rsidRPr="00E73E4E">
        <w:rPr>
          <w:rFonts w:asciiTheme="majorHAnsi" w:hAnsiTheme="majorHAnsi" w:cstheme="majorHAnsi"/>
          <w:sz w:val="20"/>
          <w:szCs w:val="20"/>
        </w:rPr>
        <w:t xml:space="preserve">. </w:t>
      </w:r>
    </w:p>
    <w:p w14:paraId="6CADED24" w14:textId="77777777" w:rsidR="00E73E4E" w:rsidRPr="00E73E4E" w:rsidRDefault="00E73E4E" w:rsidP="00E73E4E">
      <w:pPr>
        <w:pStyle w:val="NormalWeb"/>
        <w:numPr>
          <w:ilvl w:val="0"/>
          <w:numId w:val="11"/>
        </w:numPr>
        <w:spacing w:line="300" w:lineRule="atLeast"/>
        <w:rPr>
          <w:rFonts w:asciiTheme="majorHAnsi" w:hAnsiTheme="majorHAnsi" w:cstheme="majorHAnsi"/>
          <w:sz w:val="20"/>
          <w:szCs w:val="20"/>
        </w:rPr>
      </w:pPr>
      <w:r w:rsidRPr="00E73E4E">
        <w:rPr>
          <w:rFonts w:asciiTheme="majorHAnsi" w:hAnsiTheme="majorHAnsi" w:cstheme="majorHAnsi"/>
          <w:sz w:val="20"/>
          <w:szCs w:val="20"/>
        </w:rPr>
        <w:t xml:space="preserve">Copia de la cédula verde del vehículo. </w:t>
      </w:r>
    </w:p>
    <w:p w14:paraId="676F755D" w14:textId="77777777" w:rsidR="00E73E4E" w:rsidRPr="00E73E4E" w:rsidRDefault="00E73E4E" w:rsidP="00E73E4E">
      <w:pPr>
        <w:pStyle w:val="NormalWeb"/>
        <w:numPr>
          <w:ilvl w:val="0"/>
          <w:numId w:val="11"/>
        </w:numPr>
        <w:spacing w:line="300" w:lineRule="atLeast"/>
        <w:rPr>
          <w:rFonts w:asciiTheme="majorHAnsi" w:hAnsiTheme="majorHAnsi" w:cstheme="majorHAnsi"/>
          <w:sz w:val="20"/>
          <w:szCs w:val="20"/>
        </w:rPr>
      </w:pPr>
      <w:r w:rsidRPr="00E73E4E">
        <w:rPr>
          <w:rFonts w:asciiTheme="majorHAnsi" w:hAnsiTheme="majorHAnsi" w:cstheme="majorHAnsi"/>
          <w:sz w:val="20"/>
          <w:szCs w:val="20"/>
        </w:rPr>
        <w:t xml:space="preserve">Copia del </w:t>
      </w:r>
      <w:proofErr w:type="gramStart"/>
      <w:r w:rsidRPr="00E73E4E">
        <w:rPr>
          <w:rFonts w:asciiTheme="majorHAnsi" w:hAnsiTheme="majorHAnsi" w:cstheme="majorHAnsi"/>
          <w:sz w:val="20"/>
          <w:szCs w:val="20"/>
        </w:rPr>
        <w:t>carnet</w:t>
      </w:r>
      <w:proofErr w:type="gramEnd"/>
      <w:r w:rsidRPr="00E73E4E">
        <w:rPr>
          <w:rFonts w:asciiTheme="majorHAnsi" w:hAnsiTheme="majorHAnsi" w:cstheme="majorHAnsi"/>
          <w:sz w:val="20"/>
          <w:szCs w:val="20"/>
        </w:rPr>
        <w:t xml:space="preserve"> de habilitación vigente, emitido por la Dirección Nacional de Transporte (DINATRAN).</w:t>
      </w:r>
    </w:p>
    <w:p w14:paraId="39F65138" w14:textId="77777777" w:rsidR="00E73E4E" w:rsidRPr="00E73E4E" w:rsidRDefault="00E73E4E" w:rsidP="00E73E4E">
      <w:pPr>
        <w:pStyle w:val="NormalWeb"/>
        <w:numPr>
          <w:ilvl w:val="0"/>
          <w:numId w:val="11"/>
        </w:numPr>
        <w:spacing w:line="300" w:lineRule="atLeast"/>
        <w:rPr>
          <w:rFonts w:asciiTheme="majorHAnsi" w:hAnsiTheme="majorHAnsi" w:cstheme="majorHAnsi"/>
          <w:sz w:val="20"/>
          <w:szCs w:val="20"/>
        </w:rPr>
      </w:pPr>
      <w:r w:rsidRPr="00E73E4E">
        <w:rPr>
          <w:rFonts w:asciiTheme="majorHAnsi" w:hAnsiTheme="majorHAnsi" w:cstheme="majorHAnsi"/>
          <w:sz w:val="20"/>
          <w:szCs w:val="20"/>
        </w:rPr>
        <w:t xml:space="preserve">Copia del </w:t>
      </w:r>
      <w:proofErr w:type="gramStart"/>
      <w:r w:rsidRPr="00E73E4E">
        <w:rPr>
          <w:rFonts w:asciiTheme="majorHAnsi" w:hAnsiTheme="majorHAnsi" w:cstheme="majorHAnsi"/>
          <w:sz w:val="20"/>
          <w:szCs w:val="20"/>
        </w:rPr>
        <w:t>carnet</w:t>
      </w:r>
      <w:proofErr w:type="gramEnd"/>
      <w:r w:rsidRPr="00E73E4E">
        <w:rPr>
          <w:rFonts w:asciiTheme="majorHAnsi" w:hAnsiTheme="majorHAnsi" w:cstheme="majorHAnsi"/>
          <w:sz w:val="20"/>
          <w:szCs w:val="20"/>
        </w:rPr>
        <w:t xml:space="preserve"> vigente para el transporte de mercancías peligrosas, emitido por la Dirección Nacional de Transporte (DINATRAN).</w:t>
      </w:r>
    </w:p>
    <w:p w14:paraId="77B73A88" w14:textId="77777777" w:rsidR="005921FB" w:rsidRDefault="005921FB" w:rsidP="0098093A">
      <w:pPr>
        <w:spacing w:before="100" w:beforeAutospacing="1" w:after="100" w:afterAutospacing="1" w:line="300" w:lineRule="atLeast"/>
        <w:jc w:val="both"/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</w:pPr>
    </w:p>
    <w:p w14:paraId="7478C381" w14:textId="77777777" w:rsidR="005921FB" w:rsidRDefault="005921FB" w:rsidP="0098093A">
      <w:pPr>
        <w:spacing w:before="100" w:beforeAutospacing="1" w:after="100" w:afterAutospacing="1" w:line="300" w:lineRule="atLeast"/>
        <w:jc w:val="both"/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</w:pPr>
    </w:p>
    <w:p w14:paraId="4F58588B" w14:textId="1C71C957" w:rsidR="00E73E4E" w:rsidRPr="00E73E4E" w:rsidRDefault="00AA1EB2" w:rsidP="0098093A">
      <w:pPr>
        <w:spacing w:before="100" w:beforeAutospacing="1" w:after="100" w:afterAutospacing="1" w:line="300" w:lineRule="atLeast"/>
        <w:jc w:val="both"/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</w:pPr>
      <w:r w:rsidRPr="00E73E4E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lastRenderedPageBreak/>
        <w:t>Asimismo, b</w:t>
      </w:r>
      <w:r w:rsidR="003F0087" w:rsidRPr="00E73E4E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>ajo fe de juramento, declaro que:</w:t>
      </w:r>
    </w:p>
    <w:p w14:paraId="1E72AD6E" w14:textId="52688CF7" w:rsidR="003F0087" w:rsidRPr="00E73E4E" w:rsidRDefault="003F0087" w:rsidP="00AA1EB2">
      <w:pPr>
        <w:pStyle w:val="Prrafodelista"/>
        <w:numPr>
          <w:ilvl w:val="0"/>
          <w:numId w:val="12"/>
        </w:numPr>
        <w:spacing w:before="100" w:beforeAutospacing="1" w:after="100" w:afterAutospacing="1" w:line="300" w:lineRule="atLeast"/>
        <w:jc w:val="both"/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</w:pPr>
      <w:r w:rsidRPr="00E73E4E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>El tanque objeto de esta solicitud mantiene las mismas condiciones técnicas y metrológicas que fueron objeto de la última verificación.</w:t>
      </w:r>
    </w:p>
    <w:p w14:paraId="3EEF09B5" w14:textId="67A1C1E3" w:rsidR="00AA1EB2" w:rsidRPr="00976617" w:rsidRDefault="003F0087" w:rsidP="00AA1EB2">
      <w:pPr>
        <w:pStyle w:val="Prrafodelista"/>
        <w:numPr>
          <w:ilvl w:val="0"/>
          <w:numId w:val="12"/>
        </w:numPr>
        <w:spacing w:before="100" w:beforeAutospacing="1" w:after="100" w:afterAutospacing="1" w:line="300" w:lineRule="atLeast"/>
        <w:jc w:val="both"/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</w:pPr>
      <w:r w:rsidRPr="00E73E4E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 xml:space="preserve">Los compartimientos, dispositivos de referencia, tuberías, válvulas, accesorios y demás elementos no han sido modificados, reparados, sustituidos o ajustados desde la última </w:t>
      </w:r>
      <w:r w:rsidRPr="00976617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>verificación realizada.</w:t>
      </w:r>
    </w:p>
    <w:p w14:paraId="7F209F59" w14:textId="77777777" w:rsidR="00AA1EB2" w:rsidRPr="00976617" w:rsidRDefault="00AA1EB2" w:rsidP="00AA1EB2">
      <w:pPr>
        <w:pStyle w:val="Prrafodelista"/>
        <w:spacing w:before="100" w:beforeAutospacing="1" w:after="100" w:afterAutospacing="1" w:line="300" w:lineRule="atLeast"/>
        <w:jc w:val="both"/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</w:pPr>
    </w:p>
    <w:p w14:paraId="1A189A02" w14:textId="77777777" w:rsidR="00800587" w:rsidRPr="00976617" w:rsidRDefault="003F0087" w:rsidP="00800587">
      <w:pPr>
        <w:pStyle w:val="Prrafodelista"/>
        <w:numPr>
          <w:ilvl w:val="0"/>
          <w:numId w:val="12"/>
        </w:numPr>
        <w:spacing w:before="100" w:beforeAutospacing="1" w:after="100" w:afterAutospacing="1" w:line="300" w:lineRule="atLeast"/>
        <w:jc w:val="both"/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</w:pPr>
      <w:r w:rsidRPr="00976617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>La información y documentación presentadas son veraces y auténticas.</w:t>
      </w:r>
    </w:p>
    <w:p w14:paraId="3CD8FEF1" w14:textId="77777777" w:rsidR="00800587" w:rsidRPr="00976617" w:rsidRDefault="00800587" w:rsidP="00800587">
      <w:pPr>
        <w:pStyle w:val="Prrafodelista"/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</w:pPr>
    </w:p>
    <w:p w14:paraId="1429365E" w14:textId="6D98CDB5" w:rsidR="003F0087" w:rsidRPr="00976617" w:rsidRDefault="003F0087" w:rsidP="00800587">
      <w:pPr>
        <w:pStyle w:val="Prrafodelista"/>
        <w:numPr>
          <w:ilvl w:val="0"/>
          <w:numId w:val="12"/>
        </w:numPr>
        <w:spacing w:before="100" w:beforeAutospacing="1" w:after="100" w:afterAutospacing="1" w:line="300" w:lineRule="atLeast"/>
        <w:jc w:val="both"/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</w:pPr>
      <w:r w:rsidRPr="00976617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>Tengo conocimiento de que la habilitación temporal:</w:t>
      </w:r>
    </w:p>
    <w:p w14:paraId="0C177BB5" w14:textId="77777777" w:rsidR="003F0087" w:rsidRPr="00976617" w:rsidRDefault="003F0087" w:rsidP="00800587">
      <w:pPr>
        <w:numPr>
          <w:ilvl w:val="1"/>
          <w:numId w:val="13"/>
        </w:numPr>
        <w:spacing w:before="100" w:beforeAutospacing="1" w:after="100" w:afterAutospacing="1" w:line="300" w:lineRule="atLeast"/>
        <w:jc w:val="both"/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</w:pPr>
      <w:r w:rsidRPr="00976617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>No constituye una verificación metrológica;</w:t>
      </w:r>
    </w:p>
    <w:p w14:paraId="7BF19422" w14:textId="77777777" w:rsidR="003F0087" w:rsidRPr="00976617" w:rsidRDefault="003F0087" w:rsidP="00800587">
      <w:pPr>
        <w:numPr>
          <w:ilvl w:val="1"/>
          <w:numId w:val="13"/>
        </w:numPr>
        <w:spacing w:before="100" w:beforeAutospacing="1" w:after="100" w:afterAutospacing="1" w:line="300" w:lineRule="atLeast"/>
        <w:jc w:val="both"/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</w:pPr>
      <w:r w:rsidRPr="00976617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>No constituye una evaluación de la conformidad;</w:t>
      </w:r>
    </w:p>
    <w:p w14:paraId="7CA26B8B" w14:textId="77777777" w:rsidR="00800587" w:rsidRPr="00976617" w:rsidRDefault="003F0087" w:rsidP="00800587">
      <w:pPr>
        <w:numPr>
          <w:ilvl w:val="1"/>
          <w:numId w:val="13"/>
        </w:numPr>
        <w:spacing w:before="100" w:beforeAutospacing="1" w:after="100" w:afterAutospacing="1" w:line="300" w:lineRule="atLeast"/>
        <w:jc w:val="both"/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</w:pPr>
      <w:r w:rsidRPr="00976617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>No implica prórroga del certificado de verificación;</w:t>
      </w:r>
    </w:p>
    <w:p w14:paraId="3501D3AA" w14:textId="196CC3DB" w:rsidR="00800587" w:rsidRPr="00976617" w:rsidRDefault="003F0087" w:rsidP="00800587">
      <w:pPr>
        <w:numPr>
          <w:ilvl w:val="1"/>
          <w:numId w:val="13"/>
        </w:numPr>
        <w:spacing w:before="100" w:beforeAutospacing="1" w:after="100" w:afterAutospacing="1" w:line="300" w:lineRule="atLeast"/>
        <w:jc w:val="both"/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</w:pPr>
      <w:r w:rsidRPr="00976617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>No certifica el cumplimiento de requisitos metrológicos.</w:t>
      </w:r>
    </w:p>
    <w:p w14:paraId="27320A42" w14:textId="657F238B" w:rsidR="00800587" w:rsidRPr="00976617" w:rsidRDefault="0098093A" w:rsidP="00800587">
      <w:pPr>
        <w:pStyle w:val="Prrafodelista"/>
        <w:numPr>
          <w:ilvl w:val="0"/>
          <w:numId w:val="12"/>
        </w:numPr>
        <w:spacing w:before="100" w:beforeAutospacing="1" w:after="100" w:afterAutospacing="1" w:line="300" w:lineRule="atLeast"/>
        <w:jc w:val="both"/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</w:pPr>
      <w:r w:rsidRPr="00976617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>Acepto que el INTN podrá realizar inspecciones, controles documentales o verificaciones extraordinarias durante la vigencia de la habilitación temporal</w:t>
      </w:r>
      <w:r w:rsidR="00582372" w:rsidRPr="00976617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 xml:space="preserve"> otorgada</w:t>
      </w:r>
      <w:r w:rsidRPr="00976617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>.</w:t>
      </w:r>
    </w:p>
    <w:p w14:paraId="7FC139A3" w14:textId="77777777" w:rsidR="00800587" w:rsidRPr="00976617" w:rsidRDefault="00800587" w:rsidP="00800587">
      <w:pPr>
        <w:pStyle w:val="Prrafodelista"/>
        <w:spacing w:before="100" w:beforeAutospacing="1" w:after="100" w:afterAutospacing="1" w:line="300" w:lineRule="atLeast"/>
        <w:jc w:val="both"/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</w:pPr>
    </w:p>
    <w:p w14:paraId="5221A495" w14:textId="4A3CA094" w:rsidR="0098093A" w:rsidRPr="00976617" w:rsidRDefault="0098093A" w:rsidP="00800587">
      <w:pPr>
        <w:pStyle w:val="Prrafodelista"/>
        <w:numPr>
          <w:ilvl w:val="0"/>
          <w:numId w:val="12"/>
        </w:numPr>
        <w:spacing w:before="100" w:beforeAutospacing="1" w:after="100" w:afterAutospacing="1" w:line="300" w:lineRule="atLeast"/>
        <w:jc w:val="both"/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</w:pPr>
      <w:r w:rsidRPr="00976617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>Asumo plena responsabilidad administrativa, civil y penal por la veracidad de esta declaración y por cualquier alteración no declarada de las características</w:t>
      </w:r>
      <w:r w:rsidR="00F96458" w:rsidRPr="00976617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 xml:space="preserve"> técnicas o</w:t>
      </w:r>
      <w:r w:rsidRPr="00976617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 xml:space="preserve"> metrológicas del tanque</w:t>
      </w:r>
      <w:r w:rsidR="00F96458" w:rsidRPr="00976617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 xml:space="preserve"> y sus componentes</w:t>
      </w:r>
      <w:r w:rsidR="00107AD9" w:rsidRPr="00976617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>, así como por el uso del camión tanque/semirremolque tanque, en la comercialización de bienes y servicios, de la exactitud metrológica del tanque ni del cumplimiento de las disposiciones legales y reglamentarias vigentes, durante el periodo de habilitación provisoria otorgad</w:t>
      </w:r>
      <w:r w:rsidR="00970FB0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>a</w:t>
      </w:r>
      <w:r w:rsidR="00107AD9" w:rsidRPr="00976617">
        <w:rPr>
          <w:rFonts w:asciiTheme="majorHAnsi" w:eastAsia="Times New Roman" w:hAnsiTheme="majorHAnsi" w:cstheme="majorHAnsi"/>
          <w:sz w:val="20"/>
          <w:szCs w:val="20"/>
          <w:lang w:val="es-PY" w:eastAsia="es-PY"/>
        </w:rPr>
        <w:t xml:space="preserve"> por el INTN.</w:t>
      </w:r>
    </w:p>
    <w:p w14:paraId="60E55914" w14:textId="77777777" w:rsidR="0098093A" w:rsidRPr="00E73E4E" w:rsidRDefault="0098093A" w:rsidP="0098093A">
      <w:pPr>
        <w:pStyle w:val="NormalWeb"/>
        <w:spacing w:line="300" w:lineRule="atLeast"/>
        <w:jc w:val="both"/>
        <w:rPr>
          <w:rFonts w:asciiTheme="majorHAnsi" w:hAnsiTheme="majorHAnsi" w:cstheme="majorHAnsi"/>
          <w:sz w:val="20"/>
          <w:szCs w:val="20"/>
        </w:rPr>
      </w:pPr>
      <w:r w:rsidRPr="00976617">
        <w:rPr>
          <w:rFonts w:asciiTheme="majorHAnsi" w:hAnsiTheme="majorHAnsi" w:cstheme="majorHAnsi"/>
          <w:sz w:val="20"/>
          <w:szCs w:val="20"/>
        </w:rPr>
        <w:t>Sin otro particular, saludo a usted atentamente.</w:t>
      </w:r>
    </w:p>
    <w:p w14:paraId="68A354A4" w14:textId="77777777" w:rsidR="00031CF5" w:rsidRDefault="00031CF5" w:rsidP="0098093A">
      <w:pPr>
        <w:pStyle w:val="NormalWeb"/>
        <w:spacing w:line="300" w:lineRule="atLeast"/>
        <w:jc w:val="both"/>
        <w:rPr>
          <w:rFonts w:asciiTheme="majorHAnsi" w:hAnsiTheme="majorHAnsi" w:cstheme="majorHAnsi"/>
          <w:sz w:val="21"/>
          <w:szCs w:val="21"/>
        </w:rPr>
      </w:pPr>
    </w:p>
    <w:p w14:paraId="79788B05" w14:textId="77777777" w:rsidR="005A7D72" w:rsidRDefault="00031CF5" w:rsidP="005A7D72">
      <w:pPr>
        <w:pStyle w:val="NormalWeb"/>
        <w:tabs>
          <w:tab w:val="center" w:pos="4677"/>
        </w:tabs>
        <w:spacing w:line="300" w:lineRule="atLeast"/>
        <w:jc w:val="right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>Firma del propietario o representante legal</w:t>
      </w:r>
    </w:p>
    <w:p w14:paraId="751DA2BD" w14:textId="39CC9B8F" w:rsidR="00031CF5" w:rsidRPr="0098093A" w:rsidRDefault="005A7D72" w:rsidP="005A7D72">
      <w:pPr>
        <w:pStyle w:val="NormalWeb"/>
        <w:tabs>
          <w:tab w:val="center" w:pos="4677"/>
        </w:tabs>
        <w:spacing w:line="300" w:lineRule="atLeast"/>
        <w:jc w:val="both"/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sz w:val="21"/>
          <w:szCs w:val="21"/>
        </w:rPr>
        <w:tab/>
      </w:r>
    </w:p>
    <w:p w14:paraId="376BDFCD" w14:textId="77777777" w:rsidR="003F0087" w:rsidRDefault="003F0087" w:rsidP="003F0087">
      <w:pPr>
        <w:pStyle w:val="NormalWeb"/>
        <w:spacing w:line="300" w:lineRule="atLeast"/>
        <w:rPr>
          <w:rFonts w:ascii="Segoe UI" w:hAnsi="Segoe UI" w:cs="Segoe UI"/>
          <w:sz w:val="21"/>
          <w:szCs w:val="21"/>
        </w:rPr>
      </w:pPr>
    </w:p>
    <w:p w14:paraId="5CC6F66B" w14:textId="77777777" w:rsidR="00E703F3" w:rsidRPr="00CD3F11" w:rsidRDefault="00E703F3">
      <w:pPr>
        <w:rPr>
          <w:lang w:val="es-PY"/>
        </w:rPr>
      </w:pPr>
    </w:p>
    <w:sectPr w:rsidR="00E703F3" w:rsidRPr="00CD3F11" w:rsidSect="0041755F"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87888"/>
    <w:multiLevelType w:val="hybridMultilevel"/>
    <w:tmpl w:val="DB8E4FAE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D6490"/>
    <w:multiLevelType w:val="multilevel"/>
    <w:tmpl w:val="4A7E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A2EB6"/>
    <w:multiLevelType w:val="multilevel"/>
    <w:tmpl w:val="1CA678A6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63127"/>
    <w:multiLevelType w:val="hybridMultilevel"/>
    <w:tmpl w:val="B0DC84DC"/>
    <w:lvl w:ilvl="0" w:tplc="3C0A0017">
      <w:start w:val="1"/>
      <w:numFmt w:val="lowerLetter"/>
      <w:lvlText w:val="%1)"/>
      <w:lvlJc w:val="left"/>
      <w:pPr>
        <w:ind w:left="786" w:hanging="360"/>
      </w:pPr>
    </w:lvl>
    <w:lvl w:ilvl="1" w:tplc="3C0A0019" w:tentative="1">
      <w:start w:val="1"/>
      <w:numFmt w:val="lowerLetter"/>
      <w:lvlText w:val="%2."/>
      <w:lvlJc w:val="left"/>
      <w:pPr>
        <w:ind w:left="1506" w:hanging="360"/>
      </w:pPr>
    </w:lvl>
    <w:lvl w:ilvl="2" w:tplc="3C0A001B" w:tentative="1">
      <w:start w:val="1"/>
      <w:numFmt w:val="lowerRoman"/>
      <w:lvlText w:val="%3."/>
      <w:lvlJc w:val="right"/>
      <w:pPr>
        <w:ind w:left="2226" w:hanging="180"/>
      </w:pPr>
    </w:lvl>
    <w:lvl w:ilvl="3" w:tplc="3C0A000F" w:tentative="1">
      <w:start w:val="1"/>
      <w:numFmt w:val="decimal"/>
      <w:lvlText w:val="%4."/>
      <w:lvlJc w:val="left"/>
      <w:pPr>
        <w:ind w:left="2946" w:hanging="360"/>
      </w:pPr>
    </w:lvl>
    <w:lvl w:ilvl="4" w:tplc="3C0A0019" w:tentative="1">
      <w:start w:val="1"/>
      <w:numFmt w:val="lowerLetter"/>
      <w:lvlText w:val="%5."/>
      <w:lvlJc w:val="left"/>
      <w:pPr>
        <w:ind w:left="3666" w:hanging="360"/>
      </w:pPr>
    </w:lvl>
    <w:lvl w:ilvl="5" w:tplc="3C0A001B" w:tentative="1">
      <w:start w:val="1"/>
      <w:numFmt w:val="lowerRoman"/>
      <w:lvlText w:val="%6."/>
      <w:lvlJc w:val="right"/>
      <w:pPr>
        <w:ind w:left="4386" w:hanging="180"/>
      </w:pPr>
    </w:lvl>
    <w:lvl w:ilvl="6" w:tplc="3C0A000F" w:tentative="1">
      <w:start w:val="1"/>
      <w:numFmt w:val="decimal"/>
      <w:lvlText w:val="%7."/>
      <w:lvlJc w:val="left"/>
      <w:pPr>
        <w:ind w:left="5106" w:hanging="360"/>
      </w:pPr>
    </w:lvl>
    <w:lvl w:ilvl="7" w:tplc="3C0A0019" w:tentative="1">
      <w:start w:val="1"/>
      <w:numFmt w:val="lowerLetter"/>
      <w:lvlText w:val="%8."/>
      <w:lvlJc w:val="left"/>
      <w:pPr>
        <w:ind w:left="5826" w:hanging="360"/>
      </w:pPr>
    </w:lvl>
    <w:lvl w:ilvl="8" w:tplc="3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480186"/>
    <w:multiLevelType w:val="multilevel"/>
    <w:tmpl w:val="4F40D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2F24B5"/>
    <w:multiLevelType w:val="multilevel"/>
    <w:tmpl w:val="859AD1F2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DD67B5"/>
    <w:multiLevelType w:val="multilevel"/>
    <w:tmpl w:val="9DA2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0315AE"/>
    <w:multiLevelType w:val="multilevel"/>
    <w:tmpl w:val="EACA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673F50"/>
    <w:multiLevelType w:val="multilevel"/>
    <w:tmpl w:val="5DB66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643963"/>
    <w:multiLevelType w:val="multilevel"/>
    <w:tmpl w:val="A928DEC2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7F168F"/>
    <w:multiLevelType w:val="hybridMultilevel"/>
    <w:tmpl w:val="E5DEFCA4"/>
    <w:lvl w:ilvl="0" w:tplc="3C0A0017">
      <w:start w:val="1"/>
      <w:numFmt w:val="lowerLetter"/>
      <w:lvlText w:val="%1)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611B00"/>
    <w:multiLevelType w:val="multilevel"/>
    <w:tmpl w:val="E87A44B2"/>
    <w:lvl w:ilvl="0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D60C80"/>
    <w:multiLevelType w:val="hybridMultilevel"/>
    <w:tmpl w:val="773A8E22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3713F6"/>
    <w:multiLevelType w:val="multilevel"/>
    <w:tmpl w:val="F6F4B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12531391">
    <w:abstractNumId w:val="1"/>
  </w:num>
  <w:num w:numId="2" w16cid:durableId="763302618">
    <w:abstractNumId w:val="6"/>
  </w:num>
  <w:num w:numId="3" w16cid:durableId="56638505">
    <w:abstractNumId w:val="7"/>
  </w:num>
  <w:num w:numId="4" w16cid:durableId="1314986317">
    <w:abstractNumId w:val="13"/>
  </w:num>
  <w:num w:numId="5" w16cid:durableId="420103878">
    <w:abstractNumId w:val="8"/>
  </w:num>
  <w:num w:numId="6" w16cid:durableId="331642573">
    <w:abstractNumId w:val="11"/>
  </w:num>
  <w:num w:numId="7" w16cid:durableId="928585133">
    <w:abstractNumId w:val="9"/>
  </w:num>
  <w:num w:numId="8" w16cid:durableId="2120102339">
    <w:abstractNumId w:val="5"/>
  </w:num>
  <w:num w:numId="9" w16cid:durableId="803081863">
    <w:abstractNumId w:val="2"/>
  </w:num>
  <w:num w:numId="10" w16cid:durableId="699404962">
    <w:abstractNumId w:val="12"/>
  </w:num>
  <w:num w:numId="11" w16cid:durableId="1317371074">
    <w:abstractNumId w:val="0"/>
  </w:num>
  <w:num w:numId="12" w16cid:durableId="1318000286">
    <w:abstractNumId w:val="10"/>
  </w:num>
  <w:num w:numId="13" w16cid:durableId="353305984">
    <w:abstractNumId w:val="4"/>
  </w:num>
  <w:num w:numId="14" w16cid:durableId="2646509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3F3"/>
    <w:rsid w:val="00031CF5"/>
    <w:rsid w:val="00045ACF"/>
    <w:rsid w:val="00046E93"/>
    <w:rsid w:val="0009593D"/>
    <w:rsid w:val="00107AD9"/>
    <w:rsid w:val="001A7E4D"/>
    <w:rsid w:val="00235B7D"/>
    <w:rsid w:val="00243672"/>
    <w:rsid w:val="00252858"/>
    <w:rsid w:val="00295CEB"/>
    <w:rsid w:val="002D005C"/>
    <w:rsid w:val="002F5DDB"/>
    <w:rsid w:val="0030689D"/>
    <w:rsid w:val="00310FB8"/>
    <w:rsid w:val="00346A83"/>
    <w:rsid w:val="003628D9"/>
    <w:rsid w:val="00364029"/>
    <w:rsid w:val="00367DB0"/>
    <w:rsid w:val="003F0087"/>
    <w:rsid w:val="003F4D59"/>
    <w:rsid w:val="0041755F"/>
    <w:rsid w:val="004D7D11"/>
    <w:rsid w:val="004F418B"/>
    <w:rsid w:val="00535631"/>
    <w:rsid w:val="00582372"/>
    <w:rsid w:val="005921FB"/>
    <w:rsid w:val="005A7D72"/>
    <w:rsid w:val="00625999"/>
    <w:rsid w:val="00634133"/>
    <w:rsid w:val="00661E1E"/>
    <w:rsid w:val="00675D72"/>
    <w:rsid w:val="006B4927"/>
    <w:rsid w:val="007B55DD"/>
    <w:rsid w:val="007B7E5A"/>
    <w:rsid w:val="007F7A57"/>
    <w:rsid w:val="00800587"/>
    <w:rsid w:val="008726BA"/>
    <w:rsid w:val="008B5AC8"/>
    <w:rsid w:val="00930D1D"/>
    <w:rsid w:val="00970FB0"/>
    <w:rsid w:val="0097153D"/>
    <w:rsid w:val="00976617"/>
    <w:rsid w:val="0098093A"/>
    <w:rsid w:val="009C683F"/>
    <w:rsid w:val="00A7348A"/>
    <w:rsid w:val="00AA1EB2"/>
    <w:rsid w:val="00BA018B"/>
    <w:rsid w:val="00CD3F11"/>
    <w:rsid w:val="00D353B8"/>
    <w:rsid w:val="00D512BF"/>
    <w:rsid w:val="00D520C2"/>
    <w:rsid w:val="00D663AF"/>
    <w:rsid w:val="00E703F3"/>
    <w:rsid w:val="00E73E4E"/>
    <w:rsid w:val="00E7467D"/>
    <w:rsid w:val="00EA3D8E"/>
    <w:rsid w:val="00F0477C"/>
    <w:rsid w:val="00F33CB4"/>
    <w:rsid w:val="00F96458"/>
    <w:rsid w:val="329583B6"/>
    <w:rsid w:val="61D1DBAA"/>
    <w:rsid w:val="6D99E022"/>
    <w:rsid w:val="6E76E942"/>
    <w:rsid w:val="781F7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6F66B"/>
  <w15:docId w15:val="{5D137660-D928-4B17-A259-ACECDB5AC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CD3F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s-PY" w:eastAsia="es-PY"/>
    </w:rPr>
  </w:style>
  <w:style w:type="paragraph" w:styleId="Ttulo3">
    <w:name w:val="heading 3"/>
    <w:basedOn w:val="Normal"/>
    <w:link w:val="Ttulo3Car"/>
    <w:uiPriority w:val="9"/>
    <w:qFormat/>
    <w:rsid w:val="00CD3F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PY" w:eastAsia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CD3F11"/>
    <w:rPr>
      <w:rFonts w:ascii="Times New Roman" w:eastAsia="Times New Roman" w:hAnsi="Times New Roman" w:cs="Times New Roman"/>
      <w:b/>
      <w:bCs/>
      <w:kern w:val="36"/>
      <w:sz w:val="48"/>
      <w:szCs w:val="48"/>
      <w:lang w:val="es-PY" w:eastAsia="es-PY"/>
    </w:rPr>
  </w:style>
  <w:style w:type="character" w:customStyle="1" w:styleId="Ttulo3Car">
    <w:name w:val="Título 3 Car"/>
    <w:basedOn w:val="Fuentedeprrafopredeter"/>
    <w:link w:val="Ttulo3"/>
    <w:uiPriority w:val="9"/>
    <w:rsid w:val="00CD3F11"/>
    <w:rPr>
      <w:rFonts w:ascii="Times New Roman" w:eastAsia="Times New Roman" w:hAnsi="Times New Roman" w:cs="Times New Roman"/>
      <w:b/>
      <w:bCs/>
      <w:sz w:val="27"/>
      <w:szCs w:val="27"/>
      <w:lang w:val="es-PY" w:eastAsia="es-PY"/>
    </w:rPr>
  </w:style>
  <w:style w:type="paragraph" w:styleId="NormalWeb">
    <w:name w:val="Normal (Web)"/>
    <w:basedOn w:val="Normal"/>
    <w:uiPriority w:val="99"/>
    <w:semiHidden/>
    <w:unhideWhenUsed/>
    <w:rsid w:val="00CD3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Y" w:eastAsia="es-PY"/>
    </w:rPr>
  </w:style>
  <w:style w:type="character" w:styleId="Fuerte">
    <w:name w:val="Strong"/>
    <w:basedOn w:val="Fuentedeprrafopredeter"/>
    <w:uiPriority w:val="22"/>
    <w:qFormat/>
    <w:rsid w:val="00CD3F11"/>
    <w:rPr>
      <w:b/>
      <w:bCs/>
    </w:rPr>
  </w:style>
  <w:style w:type="table" w:styleId="Tablaconcuadrcula">
    <w:name w:val="Table Grid"/>
    <w:basedOn w:val="Tablanormal"/>
    <w:uiPriority w:val="59"/>
    <w:rsid w:val="008726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107AD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07AD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07AD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07AD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07A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9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4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1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9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2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9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2414</Characters>
  <Application>Microsoft Office Word</Application>
  <DocSecurity>0</DocSecurity>
  <Lines>113</Lines>
  <Paragraphs>42</Paragraphs>
  <ScaleCrop>false</ScaleCrop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Elba Cristina Ramirez Osorio</dc:creator>
  <cp:lastModifiedBy>Isidro Edgar Martinez Villalba</cp:lastModifiedBy>
  <cp:revision>3</cp:revision>
  <dcterms:created xsi:type="dcterms:W3CDTF">2026-08-06T13:23:00Z</dcterms:created>
  <dcterms:modified xsi:type="dcterms:W3CDTF">2026-08-07T11:34:00Z</dcterms:modified>
</cp:coreProperties>
</file>